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835"/>
        <w:tblW w:w="13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589"/>
        <w:gridCol w:w="626"/>
        <w:gridCol w:w="821"/>
        <w:gridCol w:w="448"/>
        <w:gridCol w:w="16"/>
        <w:gridCol w:w="539"/>
        <w:gridCol w:w="502"/>
        <w:gridCol w:w="273"/>
        <w:gridCol w:w="230"/>
        <w:gridCol w:w="501"/>
        <w:gridCol w:w="502"/>
        <w:gridCol w:w="502"/>
        <w:gridCol w:w="502"/>
        <w:gridCol w:w="603"/>
        <w:gridCol w:w="400"/>
        <w:gridCol w:w="139"/>
        <w:gridCol w:w="211"/>
        <w:gridCol w:w="644"/>
        <w:gridCol w:w="332"/>
        <w:gridCol w:w="389"/>
        <w:gridCol w:w="12"/>
        <w:gridCol w:w="305"/>
        <w:gridCol w:w="710"/>
        <w:gridCol w:w="321"/>
        <w:gridCol w:w="524"/>
        <w:gridCol w:w="694"/>
        <w:gridCol w:w="694"/>
      </w:tblGrid>
      <w:tr w:rsidR="002A6B4F" w:rsidRPr="00D712E0" w14:paraId="72B83597" w14:textId="77777777" w:rsidTr="00CA0D3B">
        <w:trPr>
          <w:cantSplit/>
          <w:trHeight w:val="530"/>
        </w:trPr>
        <w:tc>
          <w:tcPr>
            <w:tcW w:w="11998" w:type="dxa"/>
            <w:gridSpan w:val="25"/>
            <w:shd w:val="clear" w:color="auto" w:fill="auto"/>
            <w:vAlign w:val="center"/>
          </w:tcPr>
          <w:p w14:paraId="30FF5979" w14:textId="77777777" w:rsidR="002A6B4F" w:rsidRPr="00D712E0" w:rsidRDefault="002A6B4F" w:rsidP="00CA0D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D712E0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14:paraId="4F184FBF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D712E0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2A6B4F" w:rsidRPr="00D712E0" w14:paraId="78FE7A34" w14:textId="77777777" w:rsidTr="00CA0D3B">
        <w:trPr>
          <w:cantSplit/>
          <w:trHeight w:val="348"/>
        </w:trPr>
        <w:tc>
          <w:tcPr>
            <w:tcW w:w="2470" w:type="dxa"/>
            <w:gridSpan w:val="2"/>
            <w:shd w:val="clear" w:color="auto" w:fill="auto"/>
            <w:vAlign w:val="bottom"/>
          </w:tcPr>
          <w:p w14:paraId="1FECCE94" w14:textId="77777777" w:rsidR="002A6B4F" w:rsidRPr="00D712E0" w:rsidRDefault="002A6B4F" w:rsidP="00CA0D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462" w:type="dxa"/>
            <w:gridSpan w:val="12"/>
            <w:shd w:val="clear" w:color="auto" w:fill="auto"/>
            <w:vAlign w:val="bottom"/>
          </w:tcPr>
          <w:p w14:paraId="5ABDCCD2" w14:textId="77777777" w:rsidR="002A6B4F" w:rsidRPr="00D712E0" w:rsidRDefault="002A6B4F" w:rsidP="00CA0D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D712E0"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 xml:space="preserve"> MEDITERANSKO VOĆARSTVO</w:t>
            </w:r>
          </w:p>
        </w:tc>
        <w:tc>
          <w:tcPr>
            <w:tcW w:w="1142" w:type="dxa"/>
            <w:gridSpan w:val="3"/>
            <w:shd w:val="clear" w:color="auto" w:fill="auto"/>
            <w:vAlign w:val="bottom"/>
          </w:tcPr>
          <w:p w14:paraId="3E6771F3" w14:textId="77777777" w:rsidR="002A6B4F" w:rsidRPr="00D712E0" w:rsidRDefault="002A6B4F" w:rsidP="00CA0D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4836" w:type="dxa"/>
            <w:gridSpan w:val="11"/>
            <w:shd w:val="clear" w:color="auto" w:fill="auto"/>
            <w:vAlign w:val="bottom"/>
          </w:tcPr>
          <w:p w14:paraId="218B5311" w14:textId="77777777" w:rsidR="002A6B4F" w:rsidRPr="00D712E0" w:rsidRDefault="002A6B4F" w:rsidP="00CA0D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color w:val="000000"/>
                <w:sz w:val="20"/>
                <w:szCs w:val="20"/>
              </w:rPr>
              <w:t xml:space="preserve">OSNOVNE PRIMIJENJENE STUDIJE </w:t>
            </w:r>
          </w:p>
        </w:tc>
      </w:tr>
      <w:tr w:rsidR="002A6B4F" w:rsidRPr="00D712E0" w14:paraId="782B5204" w14:textId="77777777" w:rsidTr="00CA0D3B">
        <w:trPr>
          <w:cantSplit/>
          <w:trHeight w:val="371"/>
        </w:trPr>
        <w:tc>
          <w:tcPr>
            <w:tcW w:w="4365" w:type="dxa"/>
            <w:gridSpan w:val="5"/>
            <w:shd w:val="clear" w:color="auto" w:fill="auto"/>
            <w:vAlign w:val="bottom"/>
          </w:tcPr>
          <w:p w14:paraId="55A32496" w14:textId="77777777" w:rsidR="002A6B4F" w:rsidRPr="00D712E0" w:rsidRDefault="002A6B4F" w:rsidP="00CA0D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</w:t>
            </w:r>
            <w:r w:rsidRPr="00D712E0">
              <w:rPr>
                <w:rFonts w:ascii="Arial" w:hAnsi="Arial" w:cs="Arial"/>
                <w:b/>
                <w:color w:val="000000"/>
                <w:sz w:val="20"/>
                <w:szCs w:val="20"/>
              </w:rPr>
              <w:t>EKONOMSKI ASPEKTI EKOLOŠKE PROIZVO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Pr="00D712E0">
              <w:rPr>
                <w:rFonts w:ascii="Arial" w:hAnsi="Arial" w:cs="Arial"/>
                <w:b/>
                <w:color w:val="000000"/>
                <w:sz w:val="20"/>
                <w:szCs w:val="20"/>
              </w:rPr>
              <w:t>NJE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6EBF6688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D712E0">
              <w:rPr>
                <w:rFonts w:ascii="Arial" w:hAnsi="Arial" w:cs="Arial"/>
                <w:color w:val="000000"/>
                <w:sz w:val="16"/>
                <w:szCs w:val="20"/>
              </w:rPr>
              <w:t xml:space="preserve">Broj ECTS kredita  </w:t>
            </w:r>
            <w:r w:rsidRPr="00D712E0">
              <w:rPr>
                <w:rFonts w:ascii="Arial" w:hAnsi="Arial" w:cs="Arial"/>
                <w:b/>
                <w:color w:val="000000"/>
                <w:sz w:val="16"/>
                <w:szCs w:val="20"/>
              </w:rPr>
              <w:t>4.00</w:t>
            </w:r>
          </w:p>
        </w:tc>
        <w:tc>
          <w:tcPr>
            <w:tcW w:w="4566" w:type="dxa"/>
            <w:gridSpan w:val="11"/>
            <w:shd w:val="clear" w:color="auto" w:fill="auto"/>
            <w:vAlign w:val="bottom"/>
          </w:tcPr>
          <w:p w14:paraId="3FCD59A8" w14:textId="77777777" w:rsidR="002A6B4F" w:rsidRPr="00D712E0" w:rsidRDefault="002A6B4F" w:rsidP="00CA0D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D712E0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NASTAVNIK: </w:t>
            </w:r>
            <w:r w:rsidRPr="00D712E0">
              <w:rPr>
                <w:rFonts w:ascii="Arial" w:hAnsi="Arial" w:cs="Arial"/>
                <w:b/>
                <w:color w:val="000000"/>
                <w:sz w:val="20"/>
                <w:szCs w:val="20"/>
                <w:lang w:val="pl-PL"/>
              </w:rPr>
              <w:t xml:space="preserve"> Prof.dr Aleksandra Despotović</w:t>
            </w:r>
          </w:p>
          <w:p w14:paraId="43F54B63" w14:textId="77777777" w:rsidR="002A6B4F" w:rsidRPr="00D712E0" w:rsidRDefault="002A6B4F" w:rsidP="00CA0D3B">
            <w:pPr>
              <w:autoSpaceDE w:val="0"/>
              <w:autoSpaceDN w:val="0"/>
              <w:adjustRightInd w:val="0"/>
              <w:ind w:firstLine="139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D712E0">
              <w:rPr>
                <w:rFonts w:ascii="Arial" w:hAnsi="Arial" w:cs="Arial"/>
                <w:b/>
                <w:color w:val="000000"/>
                <w:sz w:val="20"/>
                <w:szCs w:val="20"/>
                <w:lang w:val="pl-PL"/>
              </w:rPr>
              <w:t>Prof.dr Miomir Jovanović</w:t>
            </w:r>
          </w:p>
        </w:tc>
        <w:tc>
          <w:tcPr>
            <w:tcW w:w="3649" w:type="dxa"/>
            <w:gridSpan w:val="8"/>
            <w:shd w:val="clear" w:color="auto" w:fill="auto"/>
            <w:vAlign w:val="bottom"/>
          </w:tcPr>
          <w:p w14:paraId="3459E823" w14:textId="77777777" w:rsidR="002A6B4F" w:rsidRPr="00D712E0" w:rsidRDefault="002A6B4F" w:rsidP="00CA0D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color w:val="000000"/>
                <w:sz w:val="20"/>
                <w:szCs w:val="20"/>
              </w:rPr>
              <w:t xml:space="preserve">SARADNIK:  </w:t>
            </w:r>
            <w:r w:rsidRPr="00D712E0">
              <w:rPr>
                <w:rFonts w:ascii="Arial" w:hAnsi="Arial" w:cs="Arial"/>
                <w:b/>
                <w:color w:val="000000"/>
                <w:sz w:val="20"/>
                <w:szCs w:val="20"/>
                <w:lang w:val="pl-PL"/>
              </w:rPr>
              <w:t xml:space="preserve"> mr Miljan Joksimović</w:t>
            </w:r>
          </w:p>
        </w:tc>
      </w:tr>
      <w:tr w:rsidR="002A6B4F" w:rsidRPr="00D712E0" w14:paraId="74C1F393" w14:textId="77777777" w:rsidTr="00CA0D3B">
        <w:trPr>
          <w:cantSplit/>
          <w:trHeight w:val="163"/>
        </w:trPr>
        <w:tc>
          <w:tcPr>
            <w:tcW w:w="13910" w:type="dxa"/>
            <w:gridSpan w:val="28"/>
            <w:shd w:val="clear" w:color="auto" w:fill="auto"/>
            <w:vAlign w:val="center"/>
          </w:tcPr>
          <w:p w14:paraId="30F65259" w14:textId="77777777" w:rsidR="002A6B4F" w:rsidRPr="00D712E0" w:rsidRDefault="002A6B4F" w:rsidP="00CA0D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2A6B4F" w:rsidRPr="00D712E0" w14:paraId="0230C527" w14:textId="77777777" w:rsidTr="00CA0D3B">
        <w:trPr>
          <w:cantSplit/>
          <w:trHeight w:val="389"/>
        </w:trPr>
        <w:tc>
          <w:tcPr>
            <w:tcW w:w="881" w:type="dxa"/>
            <w:vMerge w:val="restart"/>
            <w:shd w:val="clear" w:color="auto" w:fill="auto"/>
            <w:vAlign w:val="center"/>
          </w:tcPr>
          <w:p w14:paraId="4FAA4709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14:paraId="52740F31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215" w:type="dxa"/>
            <w:gridSpan w:val="2"/>
            <w:vMerge w:val="restart"/>
            <w:shd w:val="clear" w:color="auto" w:fill="auto"/>
            <w:vAlign w:val="center"/>
          </w:tcPr>
          <w:p w14:paraId="4977AC5B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0F1C0BEF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426" w:type="dxa"/>
            <w:gridSpan w:val="23"/>
            <w:shd w:val="clear" w:color="auto" w:fill="auto"/>
            <w:vAlign w:val="center"/>
          </w:tcPr>
          <w:p w14:paraId="42028061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</w:t>
            </w: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NANJA STUDENTA</w:t>
            </w:r>
          </w:p>
        </w:tc>
        <w:tc>
          <w:tcPr>
            <w:tcW w:w="694" w:type="dxa"/>
            <w:vMerge w:val="restart"/>
            <w:shd w:val="clear" w:color="auto" w:fill="auto"/>
            <w:textDirection w:val="btLr"/>
            <w:vAlign w:val="center"/>
          </w:tcPr>
          <w:p w14:paraId="7503D7AF" w14:textId="77777777" w:rsidR="002A6B4F" w:rsidRPr="00D712E0" w:rsidRDefault="002A6B4F" w:rsidP="00CA0D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14:paraId="2F765B99" w14:textId="77777777" w:rsidR="002A6B4F" w:rsidRPr="00D712E0" w:rsidRDefault="002A6B4F" w:rsidP="00CA0D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14:paraId="6AA4BC58" w14:textId="77777777" w:rsidR="002A6B4F" w:rsidRPr="00D712E0" w:rsidRDefault="002A6B4F" w:rsidP="00CA0D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694" w:type="dxa"/>
            <w:vMerge w:val="restart"/>
            <w:shd w:val="clear" w:color="auto" w:fill="auto"/>
            <w:textDirection w:val="btLr"/>
            <w:vAlign w:val="center"/>
          </w:tcPr>
          <w:p w14:paraId="4CDA6BE9" w14:textId="77777777" w:rsidR="002A6B4F" w:rsidRPr="00D712E0" w:rsidRDefault="002A6B4F" w:rsidP="00CA0D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14:paraId="726AB1B8" w14:textId="77777777" w:rsidR="002A6B4F" w:rsidRPr="00D712E0" w:rsidRDefault="002A6B4F" w:rsidP="00CA0D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2A6B4F" w:rsidRPr="00D712E0" w14:paraId="1186DFCD" w14:textId="77777777" w:rsidTr="00CA0D3B">
        <w:trPr>
          <w:cantSplit/>
          <w:trHeight w:val="389"/>
        </w:trPr>
        <w:tc>
          <w:tcPr>
            <w:tcW w:w="881" w:type="dxa"/>
            <w:vMerge/>
            <w:shd w:val="clear" w:color="auto" w:fill="auto"/>
            <w:vAlign w:val="center"/>
          </w:tcPr>
          <w:p w14:paraId="24080C76" w14:textId="77777777" w:rsidR="002A6B4F" w:rsidRPr="00D712E0" w:rsidRDefault="002A6B4F" w:rsidP="00CA0D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  <w:shd w:val="clear" w:color="auto" w:fill="auto"/>
            <w:vAlign w:val="center"/>
          </w:tcPr>
          <w:p w14:paraId="63D2D38C" w14:textId="77777777" w:rsidR="002A6B4F" w:rsidRPr="00D712E0" w:rsidRDefault="002A6B4F" w:rsidP="00CA0D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shd w:val="clear" w:color="auto" w:fill="auto"/>
            <w:vAlign w:val="center"/>
          </w:tcPr>
          <w:p w14:paraId="2A0A9A0C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14:paraId="73C47F52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509" w:type="dxa"/>
            <w:gridSpan w:val="7"/>
            <w:shd w:val="clear" w:color="auto" w:fill="auto"/>
            <w:vAlign w:val="center"/>
          </w:tcPr>
          <w:p w14:paraId="54555922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506" w:type="dxa"/>
            <w:gridSpan w:val="3"/>
            <w:shd w:val="clear" w:color="auto" w:fill="auto"/>
            <w:vAlign w:val="center"/>
          </w:tcPr>
          <w:p w14:paraId="6949605D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353" w:type="dxa"/>
            <w:gridSpan w:val="4"/>
            <w:shd w:val="clear" w:color="auto" w:fill="auto"/>
            <w:vAlign w:val="center"/>
          </w:tcPr>
          <w:p w14:paraId="3F02C905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seminarski</w:t>
            </w:r>
          </w:p>
        </w:tc>
        <w:tc>
          <w:tcPr>
            <w:tcW w:w="1682" w:type="dxa"/>
            <w:gridSpan w:val="5"/>
            <w:shd w:val="clear" w:color="auto" w:fill="auto"/>
            <w:vAlign w:val="center"/>
          </w:tcPr>
          <w:p w14:paraId="68E69A9B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555" w:type="dxa"/>
            <w:gridSpan w:val="3"/>
            <w:shd w:val="clear" w:color="auto" w:fill="auto"/>
            <w:vAlign w:val="center"/>
          </w:tcPr>
          <w:p w14:paraId="71C62BAF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694" w:type="dxa"/>
            <w:vMerge/>
            <w:shd w:val="clear" w:color="auto" w:fill="auto"/>
            <w:vAlign w:val="center"/>
          </w:tcPr>
          <w:p w14:paraId="5A86D0AF" w14:textId="77777777" w:rsidR="002A6B4F" w:rsidRPr="00D712E0" w:rsidRDefault="002A6B4F" w:rsidP="00CA0D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shd w:val="clear" w:color="auto" w:fill="auto"/>
            <w:vAlign w:val="center"/>
          </w:tcPr>
          <w:p w14:paraId="0100AA03" w14:textId="77777777" w:rsidR="002A6B4F" w:rsidRPr="00D712E0" w:rsidRDefault="002A6B4F" w:rsidP="00CA0D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B4F" w:rsidRPr="00D712E0" w14:paraId="646912C4" w14:textId="77777777" w:rsidTr="00CA0D3B">
        <w:trPr>
          <w:cantSplit/>
          <w:trHeight w:val="536"/>
        </w:trPr>
        <w:tc>
          <w:tcPr>
            <w:tcW w:w="881" w:type="dxa"/>
            <w:vMerge/>
            <w:shd w:val="clear" w:color="auto" w:fill="auto"/>
            <w:vAlign w:val="center"/>
          </w:tcPr>
          <w:p w14:paraId="7E44837A" w14:textId="77777777" w:rsidR="002A6B4F" w:rsidRPr="00D712E0" w:rsidRDefault="002A6B4F" w:rsidP="00CA0D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  <w:shd w:val="clear" w:color="auto" w:fill="auto"/>
            <w:vAlign w:val="center"/>
          </w:tcPr>
          <w:p w14:paraId="2574DA04" w14:textId="77777777" w:rsidR="002A6B4F" w:rsidRPr="00D712E0" w:rsidRDefault="002A6B4F" w:rsidP="00CA0D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14:paraId="0EDCA2E6" w14:textId="77777777" w:rsidR="002A6B4F" w:rsidRPr="00D712E0" w:rsidRDefault="002A6B4F" w:rsidP="00CA0D3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4" w:type="dxa"/>
            <w:gridSpan w:val="2"/>
            <w:shd w:val="clear" w:color="auto" w:fill="auto"/>
            <w:vAlign w:val="center"/>
          </w:tcPr>
          <w:p w14:paraId="4162040E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8427742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E60793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14:paraId="0BBD8220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035B270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0B17A1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964405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BC5572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E26EA54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5F8725A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5747DEBB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B388578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21" w:type="dxa"/>
            <w:gridSpan w:val="2"/>
            <w:shd w:val="clear" w:color="auto" w:fill="auto"/>
            <w:vAlign w:val="center"/>
          </w:tcPr>
          <w:p w14:paraId="42654F1E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17" w:type="dxa"/>
            <w:gridSpan w:val="2"/>
            <w:shd w:val="clear" w:color="auto" w:fill="auto"/>
            <w:vAlign w:val="center"/>
          </w:tcPr>
          <w:p w14:paraId="43991BEC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3D10765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14:paraId="6515A5A6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694" w:type="dxa"/>
            <w:vMerge/>
            <w:shd w:val="clear" w:color="auto" w:fill="auto"/>
            <w:vAlign w:val="center"/>
          </w:tcPr>
          <w:p w14:paraId="0A80CA18" w14:textId="77777777" w:rsidR="002A6B4F" w:rsidRPr="00D712E0" w:rsidRDefault="002A6B4F" w:rsidP="00CA0D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shd w:val="clear" w:color="auto" w:fill="auto"/>
            <w:vAlign w:val="center"/>
          </w:tcPr>
          <w:p w14:paraId="09D5A6B5" w14:textId="77777777" w:rsidR="002A6B4F" w:rsidRPr="00D712E0" w:rsidRDefault="002A6B4F" w:rsidP="00CA0D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B4F" w:rsidRPr="00D712E0" w14:paraId="2470A0EF" w14:textId="77777777" w:rsidTr="00CA0D3B">
        <w:trPr>
          <w:cantSplit/>
          <w:trHeight w:val="288"/>
        </w:trPr>
        <w:tc>
          <w:tcPr>
            <w:tcW w:w="881" w:type="dxa"/>
            <w:shd w:val="clear" w:color="auto" w:fill="auto"/>
          </w:tcPr>
          <w:p w14:paraId="2DD33C9F" w14:textId="77777777" w:rsidR="002A6B4F" w:rsidRPr="00430738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sz w:val="22"/>
                <w:szCs w:val="22"/>
              </w:rPr>
              <w:t>13/2018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1BC976D5" w14:textId="77777777" w:rsidR="002A6B4F" w:rsidRPr="00430738" w:rsidRDefault="002A6B4F" w:rsidP="00CA0D3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sz w:val="22"/>
                <w:szCs w:val="22"/>
              </w:rPr>
              <w:t>Martinović Krsto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7F68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464" w:type="dxa"/>
            <w:gridSpan w:val="2"/>
            <w:shd w:val="clear" w:color="auto" w:fill="auto"/>
            <w:vAlign w:val="center"/>
          </w:tcPr>
          <w:p w14:paraId="31846AD6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003541B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ABE6AC5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14:paraId="5612F509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304F4292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BB9AEE2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D76F7C1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80B976E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FBD3B84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9A107A7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71AF5D31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6F972499" w14:textId="73565B11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14:paraId="1463EEE8" w14:textId="52F08486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shd w:val="clear" w:color="auto" w:fill="auto"/>
            <w:vAlign w:val="center"/>
          </w:tcPr>
          <w:p w14:paraId="58D0EE5B" w14:textId="77777777" w:rsidR="002A6B4F" w:rsidRPr="00430738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6254FC1D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14:paraId="7158C351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F202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63309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A6B4F" w:rsidRPr="00D712E0" w14:paraId="79B1C03A" w14:textId="77777777" w:rsidTr="00CA0D3B">
        <w:trPr>
          <w:cantSplit/>
          <w:trHeight w:val="288"/>
        </w:trPr>
        <w:tc>
          <w:tcPr>
            <w:tcW w:w="881" w:type="dxa"/>
            <w:shd w:val="clear" w:color="auto" w:fill="auto"/>
          </w:tcPr>
          <w:p w14:paraId="5559FAFC" w14:textId="77777777" w:rsidR="002A6B4F" w:rsidRPr="00430738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sz w:val="22"/>
                <w:szCs w:val="22"/>
              </w:rPr>
              <w:t>14/2017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77FE6AF6" w14:textId="77777777" w:rsidR="002A6B4F" w:rsidRPr="00430738" w:rsidRDefault="002A6B4F" w:rsidP="00CA0D3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sz w:val="22"/>
                <w:szCs w:val="22"/>
              </w:rPr>
              <w:t>Samardžić Marijana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A6244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464" w:type="dxa"/>
            <w:gridSpan w:val="2"/>
            <w:shd w:val="clear" w:color="auto" w:fill="auto"/>
            <w:vAlign w:val="center"/>
          </w:tcPr>
          <w:p w14:paraId="0478B122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25302485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2F5BA83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14:paraId="68011645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0CC03760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5191D57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F8766AC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87ACD0B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5A1902E0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C902A16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11AB5840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756542F3" w14:textId="3CA7257F" w:rsidR="002A6B4F" w:rsidRPr="00430738" w:rsidRDefault="002A6B4F" w:rsidP="00430738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14:paraId="48C64ADB" w14:textId="7018F180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shd w:val="clear" w:color="auto" w:fill="auto"/>
            <w:vAlign w:val="center"/>
          </w:tcPr>
          <w:p w14:paraId="7A3280A8" w14:textId="77777777" w:rsidR="002A6B4F" w:rsidRPr="00430738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7E7EA9B5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sz w:val="22"/>
                <w:szCs w:val="22"/>
              </w:rPr>
              <w:t>-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14:paraId="5C418E8C" w14:textId="52E2C840" w:rsidR="002A6B4F" w:rsidRPr="00430738" w:rsidRDefault="00430738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66C32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A41D" w14:textId="77777777" w:rsidR="002A6B4F" w:rsidRPr="00430738" w:rsidRDefault="002A6B4F" w:rsidP="00CA0D3B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0C538A" w:rsidRPr="00D712E0" w14:paraId="0EE6D969" w14:textId="77777777" w:rsidTr="00CA0D3B">
        <w:trPr>
          <w:cantSplit/>
          <w:trHeight w:val="288"/>
        </w:trPr>
        <w:tc>
          <w:tcPr>
            <w:tcW w:w="881" w:type="dxa"/>
            <w:shd w:val="clear" w:color="auto" w:fill="auto"/>
          </w:tcPr>
          <w:p w14:paraId="0C3B7120" w14:textId="6D67FBCE" w:rsidR="000C538A" w:rsidRPr="00430738" w:rsidRDefault="00430738" w:rsidP="00CA0D3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sz w:val="22"/>
                <w:szCs w:val="22"/>
              </w:rPr>
              <w:t>09/2018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5F6F9145" w14:textId="3BB866B7" w:rsidR="000C538A" w:rsidRPr="00430738" w:rsidRDefault="00430738" w:rsidP="00CA0D3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sz w:val="22"/>
                <w:szCs w:val="22"/>
              </w:rPr>
              <w:t>Šukurica Amar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EA31" w14:textId="734C760B" w:rsidR="000C538A" w:rsidRPr="00430738" w:rsidRDefault="00430738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color w:val="000000"/>
                <w:sz w:val="22"/>
                <w:szCs w:val="22"/>
              </w:rPr>
              <w:t>6.00</w:t>
            </w:r>
          </w:p>
        </w:tc>
        <w:tc>
          <w:tcPr>
            <w:tcW w:w="464" w:type="dxa"/>
            <w:gridSpan w:val="2"/>
            <w:shd w:val="clear" w:color="auto" w:fill="auto"/>
            <w:vAlign w:val="center"/>
          </w:tcPr>
          <w:p w14:paraId="613949BE" w14:textId="77777777" w:rsidR="000C538A" w:rsidRPr="00430738" w:rsidRDefault="000C538A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DCEE619" w14:textId="77777777" w:rsidR="000C538A" w:rsidRPr="00430738" w:rsidRDefault="000C538A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55E3263" w14:textId="77777777" w:rsidR="000C538A" w:rsidRPr="00430738" w:rsidRDefault="000C538A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14:paraId="79BFC99E" w14:textId="77777777" w:rsidR="000C538A" w:rsidRPr="00430738" w:rsidRDefault="000C538A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4DA6A171" w14:textId="77777777" w:rsidR="000C538A" w:rsidRPr="00430738" w:rsidRDefault="000C538A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C8C4D63" w14:textId="77777777" w:rsidR="000C538A" w:rsidRPr="00430738" w:rsidRDefault="000C538A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D818090" w14:textId="77777777" w:rsidR="000C538A" w:rsidRPr="00430738" w:rsidRDefault="000C538A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C2E1DF4" w14:textId="77777777" w:rsidR="000C538A" w:rsidRPr="00430738" w:rsidRDefault="000C538A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40400D68" w14:textId="77777777" w:rsidR="000C538A" w:rsidRPr="00430738" w:rsidRDefault="000C538A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44F1AAE" w14:textId="77777777" w:rsidR="000C538A" w:rsidRPr="00430738" w:rsidRDefault="000C538A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19BF857E" w14:textId="77777777" w:rsidR="000C538A" w:rsidRPr="00430738" w:rsidRDefault="000C538A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6370E50C" w14:textId="307F2B9F" w:rsidR="000C538A" w:rsidRPr="00430738" w:rsidRDefault="00430738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721" w:type="dxa"/>
            <w:gridSpan w:val="2"/>
            <w:shd w:val="clear" w:color="auto" w:fill="auto"/>
          </w:tcPr>
          <w:p w14:paraId="7D0FF8FD" w14:textId="4CCA078D" w:rsidR="000C538A" w:rsidRPr="00430738" w:rsidRDefault="00430738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430738">
              <w:rPr>
                <w:rFonts w:ascii="Segoe UI" w:hAnsi="Segoe UI" w:cs="Segoe UI"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317" w:type="dxa"/>
            <w:gridSpan w:val="2"/>
            <w:shd w:val="clear" w:color="auto" w:fill="auto"/>
            <w:vAlign w:val="center"/>
          </w:tcPr>
          <w:p w14:paraId="68CFF6DF" w14:textId="77777777" w:rsidR="000C538A" w:rsidRPr="00430738" w:rsidRDefault="000C538A" w:rsidP="00CA0D3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0D3EB7AF" w14:textId="77777777" w:rsidR="000C538A" w:rsidRPr="00430738" w:rsidRDefault="000C538A" w:rsidP="00CA0D3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14:paraId="3A1972EA" w14:textId="664051F1" w:rsidR="000C538A" w:rsidRPr="00430738" w:rsidRDefault="00430738" w:rsidP="00CA0D3B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38</w:t>
            </w:r>
            <w:r w:rsidRPr="00430738">
              <w:rPr>
                <w:rFonts w:ascii="Segoe UI" w:hAnsi="Segoe UI" w:cs="Segoe U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59A4" w14:textId="7693C2B3" w:rsidR="000C538A" w:rsidRPr="00430738" w:rsidRDefault="00430738" w:rsidP="00CA0D3B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D23B" w14:textId="66D6DE89" w:rsidR="000C538A" w:rsidRPr="00430738" w:rsidRDefault="00430738" w:rsidP="00CA0D3B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2A6B4F" w14:paraId="5DC2E6D0" w14:textId="77777777" w:rsidTr="00CA0D3B">
        <w:trPr>
          <w:trHeight w:val="552"/>
        </w:trPr>
        <w:tc>
          <w:tcPr>
            <w:tcW w:w="10662" w:type="dxa"/>
            <w:gridSpan w:val="22"/>
            <w:shd w:val="clear" w:color="auto" w:fill="auto"/>
          </w:tcPr>
          <w:p w14:paraId="33286D27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0F04337" w14:textId="77777777" w:rsidR="002A6B4F" w:rsidRPr="00D712E0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D712E0">
              <w:rPr>
                <w:rFonts w:ascii="Arial" w:hAnsi="Arial" w:cs="Arial"/>
                <w:b/>
                <w:color w:val="000000"/>
              </w:rPr>
              <w:t xml:space="preserve">   Školska 20</w:t>
            </w:r>
            <w:r>
              <w:rPr>
                <w:rFonts w:ascii="Arial" w:hAnsi="Arial" w:cs="Arial"/>
                <w:b/>
                <w:color w:val="000000"/>
              </w:rPr>
              <w:t>20</w:t>
            </w:r>
            <w:r w:rsidRPr="00D712E0">
              <w:rPr>
                <w:rFonts w:ascii="Arial" w:hAnsi="Arial" w:cs="Arial"/>
                <w:b/>
                <w:color w:val="000000"/>
              </w:rPr>
              <w:t>/202</w:t>
            </w:r>
            <w:r>
              <w:rPr>
                <w:rFonts w:ascii="Arial" w:hAnsi="Arial" w:cs="Arial"/>
                <w:b/>
                <w:color w:val="000000"/>
              </w:rPr>
              <w:t>1</w:t>
            </w:r>
            <w:r w:rsidRPr="00D712E0">
              <w:rPr>
                <w:rFonts w:ascii="Arial" w:hAnsi="Arial" w:cs="Arial"/>
                <w:b/>
                <w:color w:val="000000"/>
              </w:rPr>
              <w:t xml:space="preserve"> – JUNSK</w:t>
            </w:r>
            <w:r>
              <w:rPr>
                <w:rFonts w:ascii="Arial" w:hAnsi="Arial" w:cs="Arial"/>
                <w:b/>
                <w:color w:val="000000"/>
              </w:rPr>
              <w:t>O/JULSKI</w:t>
            </w:r>
            <w:r w:rsidRPr="00D712E0">
              <w:rPr>
                <w:rFonts w:ascii="Arial" w:hAnsi="Arial" w:cs="Arial"/>
                <w:b/>
                <w:color w:val="000000"/>
              </w:rPr>
              <w:t xml:space="preserve"> ROK</w:t>
            </w:r>
          </w:p>
        </w:tc>
        <w:tc>
          <w:tcPr>
            <w:tcW w:w="3248" w:type="dxa"/>
            <w:gridSpan w:val="6"/>
            <w:shd w:val="clear" w:color="auto" w:fill="auto"/>
            <w:vAlign w:val="center"/>
          </w:tcPr>
          <w:p w14:paraId="0C4F6ADA" w14:textId="77777777" w:rsidR="002A6B4F" w:rsidRDefault="002A6B4F" w:rsidP="00CA0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14:paraId="70D5AA02" w14:textId="77777777" w:rsidR="003E41A9" w:rsidRDefault="003E41A9"/>
    <w:sectPr w:rsidR="003E41A9" w:rsidSect="002A6B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63"/>
    <w:rsid w:val="000C538A"/>
    <w:rsid w:val="002A6B4F"/>
    <w:rsid w:val="003712D4"/>
    <w:rsid w:val="003E41A9"/>
    <w:rsid w:val="00430738"/>
    <w:rsid w:val="00C03CD4"/>
    <w:rsid w:val="00E7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79E8"/>
  <w15:chartTrackingRefBased/>
  <w15:docId w15:val="{3D1C7FF9-9F40-4528-A5EE-6737143D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4</cp:revision>
  <dcterms:created xsi:type="dcterms:W3CDTF">2021-09-02T09:21:00Z</dcterms:created>
  <dcterms:modified xsi:type="dcterms:W3CDTF">2021-09-06T07:58:00Z</dcterms:modified>
</cp:coreProperties>
</file>